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AC" w:rsidRDefault="008C7FAC" w:rsidP="003E2794">
      <w:pPr>
        <w:tabs>
          <w:tab w:val="left" w:pos="1497"/>
        </w:tabs>
      </w:pPr>
      <w:bookmarkStart w:id="0" w:name="_GoBack"/>
      <w:r w:rsidRPr="003E2794">
        <w:rPr>
          <w:sz w:val="48"/>
          <w:u w:val="single"/>
        </w:rPr>
        <w:t>Ribs</w:t>
      </w:r>
      <w:r>
        <w:t xml:space="preserve"> </w:t>
      </w:r>
      <w:r w:rsidR="003E2794">
        <w:tab/>
        <w:t xml:space="preserve">  </w:t>
      </w:r>
      <w:proofErr w:type="gramStart"/>
      <w:r w:rsidR="003E2794">
        <w:t xml:space="preserve">John  </w:t>
      </w:r>
      <w:proofErr w:type="spellStart"/>
      <w:r w:rsidR="003E2794">
        <w:t>Troendle</w:t>
      </w:r>
      <w:proofErr w:type="spellEnd"/>
      <w:proofErr w:type="gramEnd"/>
    </w:p>
    <w:bookmarkEnd w:id="0"/>
    <w:p w:rsidR="003E2794" w:rsidRDefault="003E2794" w:rsidP="003E2794">
      <w:pPr>
        <w:tabs>
          <w:tab w:val="left" w:pos="1497"/>
        </w:tabs>
      </w:pPr>
    </w:p>
    <w:p w:rsidR="003E2794" w:rsidRDefault="003E2794" w:rsidP="003E2794">
      <w:pPr>
        <w:tabs>
          <w:tab w:val="left" w:pos="149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148"/>
      </w:tblGrid>
      <w:tr w:rsidR="008C7FAC" w:rsidTr="008C7FAC">
        <w:tc>
          <w:tcPr>
            <w:tcW w:w="3708" w:type="dxa"/>
          </w:tcPr>
          <w:p w:rsidR="008C7FAC" w:rsidRDefault="008C7FAC">
            <w:r>
              <w:t>3 racks of baby back Ribs</w:t>
            </w:r>
          </w:p>
        </w:tc>
        <w:tc>
          <w:tcPr>
            <w:tcW w:w="5148" w:type="dxa"/>
          </w:tcPr>
          <w:p w:rsidR="008C7FAC" w:rsidRDefault="008C7FAC">
            <w:r>
              <w:t xml:space="preserve">1 cup of  </w:t>
            </w:r>
            <w:proofErr w:type="spellStart"/>
            <w:r>
              <w:t>Zateran’s</w:t>
            </w:r>
            <w:proofErr w:type="spellEnd"/>
            <w:r>
              <w:t xml:space="preserve">  Pro Boil</w:t>
            </w:r>
          </w:p>
        </w:tc>
      </w:tr>
      <w:tr w:rsidR="008C7FAC" w:rsidTr="008C7FAC">
        <w:tc>
          <w:tcPr>
            <w:tcW w:w="3708" w:type="dxa"/>
          </w:tcPr>
          <w:p w:rsidR="008C7FAC" w:rsidRDefault="008C7FAC">
            <w:r>
              <w:t>6 types of BBQ Sauce (See Below)</w:t>
            </w:r>
          </w:p>
        </w:tc>
        <w:tc>
          <w:tcPr>
            <w:tcW w:w="5148" w:type="dxa"/>
          </w:tcPr>
          <w:p w:rsidR="008C7FAC" w:rsidRDefault="008C7FAC">
            <w:r>
              <w:t xml:space="preserve">16 </w:t>
            </w:r>
            <w:proofErr w:type="spellStart"/>
            <w:r>
              <w:t>oz</w:t>
            </w:r>
            <w:proofErr w:type="spellEnd"/>
            <w:r>
              <w:t xml:space="preserve">  </w:t>
            </w:r>
            <w:proofErr w:type="spellStart"/>
            <w:r>
              <w:t>Zateran’s</w:t>
            </w:r>
            <w:proofErr w:type="spellEnd"/>
            <w:r>
              <w:t xml:space="preserve"> Liquid concentrate Crab Boil</w:t>
            </w:r>
          </w:p>
        </w:tc>
      </w:tr>
    </w:tbl>
    <w:p w:rsidR="008C7FAC" w:rsidRDefault="008C7FAC"/>
    <w:p w:rsidR="008C7FAC" w:rsidRDefault="008C7FAC">
      <w:r>
        <w:t xml:space="preserve">Put the racks of ribs in football pot.  Boil them for 2 hours with </w:t>
      </w:r>
      <w:proofErr w:type="spellStart"/>
      <w:r>
        <w:t>Zateran’s</w:t>
      </w:r>
      <w:proofErr w:type="spellEnd"/>
      <w:r>
        <w:t xml:space="preserve"> liquid and powder crab boil. Add water as needed.</w:t>
      </w:r>
    </w:p>
    <w:p w:rsidR="008C7FAC" w:rsidRDefault="008C7FAC"/>
    <w:p w:rsidR="008C7FAC" w:rsidRDefault="008C7FAC">
      <w:r>
        <w:t xml:space="preserve">Drain water and rinse ribs off. Place them flat on cookie sheet with the meat facing up.  Put in the oven at 225 degrees layering a different BBQ sauce every 30 minutes. </w:t>
      </w:r>
    </w:p>
    <w:p w:rsidR="008C7FAC" w:rsidRDefault="008C7FAC"/>
    <w:p w:rsidR="008C7FAC" w:rsidRDefault="008C7FAC">
      <w:r>
        <w:t>I usually buy Kraft: Original, Honey Mustard, Brown Sugar, Honey Roasted Garlic, Hickory Smoke, Thick and Spicy; final layer Brown Sugar</w:t>
      </w:r>
    </w:p>
    <w:p w:rsidR="008C7FAC" w:rsidRDefault="008C7FAC"/>
    <w:p w:rsidR="008C7FAC" w:rsidRDefault="008C7FAC">
      <w:r>
        <w:t xml:space="preserve">They melt in your mouth and taste great… </w:t>
      </w:r>
    </w:p>
    <w:sectPr w:rsidR="008C7FAC" w:rsidSect="003F0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C"/>
    <w:rsid w:val="001A3D93"/>
    <w:rsid w:val="002A0835"/>
    <w:rsid w:val="003E2794"/>
    <w:rsid w:val="003F0FAD"/>
    <w:rsid w:val="008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>Crescent Hardwood Supply, Inc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TROENDLE</dc:creator>
  <cp:lastModifiedBy>TIMS ENTERPRISES INC</cp:lastModifiedBy>
  <cp:revision>3</cp:revision>
  <dcterms:created xsi:type="dcterms:W3CDTF">2013-10-15T15:19:00Z</dcterms:created>
  <dcterms:modified xsi:type="dcterms:W3CDTF">2013-10-15T15:20:00Z</dcterms:modified>
</cp:coreProperties>
</file>